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78DFF1" w14:textId="651B2531" w:rsidR="00BA153E" w:rsidRDefault="015DE196" w:rsidP="015DE196">
      <w:pPr>
        <w:jc w:val="center"/>
        <w:rPr>
          <w:b/>
          <w:bCs/>
        </w:rPr>
      </w:pPr>
      <w:r w:rsidRPr="015DE196">
        <w:rPr>
          <w:b/>
          <w:bCs/>
        </w:rPr>
        <w:t>Shenandoah National Park</w:t>
      </w:r>
    </w:p>
    <w:p w14:paraId="3F4A2483" w14:textId="3209FE98" w:rsidR="00953B32" w:rsidRPr="00DF4C27" w:rsidRDefault="015DE196" w:rsidP="015DE196">
      <w:pPr>
        <w:jc w:val="center"/>
        <w:rPr>
          <w:b/>
          <w:bCs/>
        </w:rPr>
      </w:pPr>
      <w:r w:rsidRPr="015DE196">
        <w:rPr>
          <w:b/>
          <w:bCs/>
        </w:rPr>
        <w:t>Wildlife Safe Distance Campaign</w:t>
      </w:r>
      <w:r w:rsidR="00131220">
        <w:br/>
      </w:r>
      <w:r w:rsidRPr="015DE196">
        <w:rPr>
          <w:b/>
          <w:bCs/>
        </w:rPr>
        <w:t>Social Media Posts and Timeline</w:t>
      </w:r>
    </w:p>
    <w:p w14:paraId="1A6790B5" w14:textId="1B96A3A9" w:rsidR="009C5F5C" w:rsidRDefault="015DE196" w:rsidP="005B5502">
      <w:r w:rsidRPr="015DE196">
        <w:rPr>
          <w:highlight w:val="yellow"/>
          <w:u w:val="single"/>
        </w:rPr>
        <w:t>Note</w:t>
      </w:r>
      <w:r w:rsidRPr="015DE196">
        <w:rPr>
          <w:highlight w:val="yellow"/>
        </w:rPr>
        <w:t>: All links have been shortened with custom URLs for tracking purposes for the research. Below each post that contains a link is a description of the web page it should link to, if applicable.</w:t>
      </w:r>
      <w:r w:rsidR="00D46313">
        <w:t xml:space="preserve"> Please ensure you use the provided shortened links.</w:t>
      </w:r>
      <w:r>
        <w:t xml:space="preserve"> </w:t>
      </w:r>
    </w:p>
    <w:p w14:paraId="12271E70" w14:textId="77777777" w:rsidR="009C5F5C" w:rsidRDefault="015DE196" w:rsidP="005B5502">
      <w:r>
        <w:t xml:space="preserve">Times were selected based on general effective posting times for each platform and desired audience (weekend visitors who may be up and browsing social media earlier in the morning than typical). </w:t>
      </w:r>
    </w:p>
    <w:p w14:paraId="01C76863" w14:textId="77777777" w:rsidR="005B5502" w:rsidRDefault="015DE196" w:rsidP="005B5502">
      <w:r>
        <w:t xml:space="preserve">Consider using Hootsuite (free version) or another manager of choice to schedule posts ahead of time within a single interface. Otherwise, both Facebook and Twitter for business have options to schedule posts in advance, but Instagram does not. Syncing Hootsuite with your mobile device and NPS Instagram account is required to post to Instagram: </w:t>
      </w:r>
      <w:hyperlink r:id="rId4">
        <w:r w:rsidRPr="015DE196">
          <w:rPr>
            <w:rStyle w:val="Hyperlink"/>
          </w:rPr>
          <w:t>https://blog.hootsuite.com/how-to-schedule-instagram-posts/</w:t>
        </w:r>
      </w:hyperlink>
      <w:r>
        <w:t xml:space="preserve"> </w:t>
      </w:r>
    </w:p>
    <w:p w14:paraId="59FC4C32" w14:textId="77777777" w:rsidR="00B93A74" w:rsidRDefault="00B93A74" w:rsidP="005B5502"/>
    <w:tbl>
      <w:tblPr>
        <w:tblStyle w:val="TableGrid"/>
        <w:tblW w:w="0" w:type="auto"/>
        <w:tblLook w:val="04A0" w:firstRow="1" w:lastRow="0" w:firstColumn="1" w:lastColumn="0" w:noHBand="0" w:noVBand="1"/>
      </w:tblPr>
      <w:tblGrid>
        <w:gridCol w:w="4675"/>
        <w:gridCol w:w="4675"/>
      </w:tblGrid>
      <w:tr w:rsidR="00B93A74" w14:paraId="161F0E42" w14:textId="77777777" w:rsidTr="015DE196">
        <w:tc>
          <w:tcPr>
            <w:tcW w:w="9350" w:type="dxa"/>
            <w:gridSpan w:val="2"/>
            <w:tcBorders>
              <w:top w:val="nil"/>
              <w:left w:val="nil"/>
              <w:right w:val="nil"/>
            </w:tcBorders>
          </w:tcPr>
          <w:p w14:paraId="3F03F6C7" w14:textId="77777777" w:rsidR="00B93A74" w:rsidRPr="00B93A74" w:rsidRDefault="015DE196" w:rsidP="015DE196">
            <w:pPr>
              <w:jc w:val="center"/>
              <w:rPr>
                <w:b/>
                <w:bCs/>
              </w:rPr>
            </w:pPr>
            <w:r w:rsidRPr="015DE196">
              <w:rPr>
                <w:b/>
                <w:bCs/>
              </w:rPr>
              <w:t>Timeline Summarized</w:t>
            </w:r>
            <w:r w:rsidR="00B93A74">
              <w:br/>
            </w:r>
          </w:p>
        </w:tc>
      </w:tr>
      <w:tr w:rsidR="00100D64" w14:paraId="2C1E396B" w14:textId="77777777" w:rsidTr="015DE196">
        <w:tc>
          <w:tcPr>
            <w:tcW w:w="4675" w:type="dxa"/>
          </w:tcPr>
          <w:p w14:paraId="4072A4E9" w14:textId="77777777" w:rsidR="00100D64" w:rsidRPr="00100D64" w:rsidRDefault="015DE196" w:rsidP="015DE196">
            <w:pPr>
              <w:rPr>
                <w:b/>
                <w:bCs/>
              </w:rPr>
            </w:pPr>
            <w:r w:rsidRPr="015DE196">
              <w:rPr>
                <w:b/>
                <w:bCs/>
              </w:rPr>
              <w:t>Date and Post Description</w:t>
            </w:r>
            <w:r w:rsidR="00100D64">
              <w:br/>
            </w:r>
          </w:p>
        </w:tc>
        <w:tc>
          <w:tcPr>
            <w:tcW w:w="4675" w:type="dxa"/>
          </w:tcPr>
          <w:p w14:paraId="092D5B8F" w14:textId="77777777" w:rsidR="00100D64" w:rsidRPr="00100D64" w:rsidRDefault="015DE196" w:rsidP="015DE196">
            <w:pPr>
              <w:rPr>
                <w:b/>
                <w:bCs/>
              </w:rPr>
            </w:pPr>
            <w:r w:rsidRPr="015DE196">
              <w:rPr>
                <w:b/>
                <w:bCs/>
              </w:rPr>
              <w:t>Time and Channels</w:t>
            </w:r>
          </w:p>
        </w:tc>
      </w:tr>
      <w:tr w:rsidR="00B93A74" w14:paraId="67E432B0" w14:textId="77777777" w:rsidTr="015DE196">
        <w:tc>
          <w:tcPr>
            <w:tcW w:w="4675" w:type="dxa"/>
          </w:tcPr>
          <w:p w14:paraId="1E8D87C1" w14:textId="30B4B3D0" w:rsidR="00B93A74" w:rsidRDefault="015DE196" w:rsidP="00B93A74">
            <w:r>
              <w:t>Thursday, 10/19</w:t>
            </w:r>
            <w:r w:rsidR="00B93A74">
              <w:br/>
            </w:r>
            <w:r>
              <w:t>Campaign graphic</w:t>
            </w:r>
          </w:p>
        </w:tc>
        <w:tc>
          <w:tcPr>
            <w:tcW w:w="4675" w:type="dxa"/>
          </w:tcPr>
          <w:p w14:paraId="369DAE56" w14:textId="77777777" w:rsidR="00B93A74" w:rsidRDefault="015DE196" w:rsidP="005B5502">
            <w:r>
              <w:t>Noon, Twitter</w:t>
            </w:r>
          </w:p>
          <w:p w14:paraId="5A35EE0F" w14:textId="77777777" w:rsidR="00B93A74" w:rsidRDefault="015DE196" w:rsidP="005B5502">
            <w:r>
              <w:t>1 p.m., Facebook</w:t>
            </w:r>
          </w:p>
          <w:p w14:paraId="61FAA6F7" w14:textId="77777777" w:rsidR="00B93A74" w:rsidRDefault="015DE196" w:rsidP="005B5502">
            <w:r>
              <w:t>3 p.m., Instagram</w:t>
            </w:r>
            <w:r w:rsidR="00B93A74">
              <w:br/>
            </w:r>
          </w:p>
        </w:tc>
      </w:tr>
      <w:tr w:rsidR="00B93A74" w14:paraId="20138AF3" w14:textId="77777777" w:rsidTr="015DE196">
        <w:tc>
          <w:tcPr>
            <w:tcW w:w="4675" w:type="dxa"/>
          </w:tcPr>
          <w:p w14:paraId="3879656D" w14:textId="2573299F" w:rsidR="00B93A74" w:rsidRDefault="015DE196" w:rsidP="00B93A74">
            <w:r>
              <w:t>Friday, 10/20</w:t>
            </w:r>
          </w:p>
          <w:p w14:paraId="2434D81F" w14:textId="11944FF0" w:rsidR="00B93A74" w:rsidRDefault="015DE196" w:rsidP="00B93A74">
            <w:r>
              <w:t>TBD</w:t>
            </w:r>
            <w:r w:rsidR="00A627F7">
              <w:br/>
            </w:r>
          </w:p>
        </w:tc>
        <w:tc>
          <w:tcPr>
            <w:tcW w:w="4675" w:type="dxa"/>
          </w:tcPr>
          <w:p w14:paraId="1A53E8B8" w14:textId="13011DC3" w:rsidR="00B93A74" w:rsidRDefault="015DE196" w:rsidP="00B93A74">
            <w:r>
              <w:t>8:00 a.m., Facebook and Instagram</w:t>
            </w:r>
          </w:p>
        </w:tc>
      </w:tr>
      <w:tr w:rsidR="00B93A74" w14:paraId="2788A20A" w14:textId="77777777" w:rsidTr="015DE196">
        <w:tc>
          <w:tcPr>
            <w:tcW w:w="4675" w:type="dxa"/>
          </w:tcPr>
          <w:p w14:paraId="28C65748" w14:textId="5754B5F3" w:rsidR="00B93A74" w:rsidRDefault="015DE196" w:rsidP="00B93A74">
            <w:r>
              <w:t>Saturday, 10/21</w:t>
            </w:r>
          </w:p>
          <w:p w14:paraId="5C0F382D" w14:textId="33E0946F" w:rsidR="00B93A74" w:rsidRDefault="015DE196" w:rsidP="00B93A74">
            <w:r>
              <w:t>TBD</w:t>
            </w:r>
            <w:r w:rsidR="00A627F7">
              <w:br/>
            </w:r>
          </w:p>
        </w:tc>
        <w:tc>
          <w:tcPr>
            <w:tcW w:w="4675" w:type="dxa"/>
          </w:tcPr>
          <w:p w14:paraId="4EEAFA14" w14:textId="2519046F" w:rsidR="00B93A74" w:rsidRDefault="015DE196" w:rsidP="00B93A74">
            <w:r>
              <w:t>8:00 a.m., Twitter, Facebook, Instagram</w:t>
            </w:r>
          </w:p>
        </w:tc>
      </w:tr>
      <w:tr w:rsidR="00B93A74" w14:paraId="3A9A1118" w14:textId="77777777" w:rsidTr="015DE196">
        <w:tc>
          <w:tcPr>
            <w:tcW w:w="4675" w:type="dxa"/>
          </w:tcPr>
          <w:p w14:paraId="3FBD2C21" w14:textId="602547C1" w:rsidR="00B93A74" w:rsidRDefault="015DE196" w:rsidP="00B93A74">
            <w:r>
              <w:t>Sunday, 10/22</w:t>
            </w:r>
          </w:p>
          <w:p w14:paraId="5752C74D" w14:textId="6B73E8AB" w:rsidR="00B93A74" w:rsidRDefault="015DE196" w:rsidP="00B93A74">
            <w:r>
              <w:t>TBD</w:t>
            </w:r>
            <w:r w:rsidR="00A627F7">
              <w:br/>
            </w:r>
          </w:p>
        </w:tc>
        <w:tc>
          <w:tcPr>
            <w:tcW w:w="4675" w:type="dxa"/>
          </w:tcPr>
          <w:p w14:paraId="1DB4C298" w14:textId="77777777" w:rsidR="00B93A74" w:rsidRDefault="015DE196" w:rsidP="00B93A74">
            <w:r>
              <w:t>9:30 a.m., Facebook and Instagram</w:t>
            </w:r>
          </w:p>
        </w:tc>
      </w:tr>
    </w:tbl>
    <w:p w14:paraId="438E9152" w14:textId="77777777" w:rsidR="00C6652B" w:rsidRPr="005B5502" w:rsidRDefault="00C6652B" w:rsidP="005B5502"/>
    <w:p w14:paraId="4F69DB31" w14:textId="77777777" w:rsidR="00B93A74" w:rsidRDefault="00B93A74">
      <w:pPr>
        <w:rPr>
          <w:b/>
          <w:sz w:val="32"/>
          <w:szCs w:val="32"/>
          <w:highlight w:val="yellow"/>
        </w:rPr>
      </w:pPr>
      <w:r>
        <w:rPr>
          <w:b/>
          <w:sz w:val="32"/>
          <w:szCs w:val="32"/>
          <w:highlight w:val="yellow"/>
        </w:rPr>
        <w:br w:type="page"/>
      </w:r>
    </w:p>
    <w:p w14:paraId="2B0ACFED" w14:textId="7F057CA7" w:rsidR="00B103AF" w:rsidRPr="00E75CD4" w:rsidRDefault="015DE196" w:rsidP="015DE196">
      <w:pPr>
        <w:jc w:val="center"/>
        <w:rPr>
          <w:b/>
          <w:bCs/>
          <w:sz w:val="32"/>
          <w:szCs w:val="32"/>
        </w:rPr>
      </w:pPr>
      <w:r w:rsidRPr="015DE196">
        <w:rPr>
          <w:b/>
          <w:bCs/>
          <w:sz w:val="32"/>
          <w:szCs w:val="32"/>
          <w:highlight w:val="yellow"/>
        </w:rPr>
        <w:lastRenderedPageBreak/>
        <w:t>Thursday, Sept. 14: 1 post each to Twitter, Facebook, Instagram</w:t>
      </w:r>
    </w:p>
    <w:p w14:paraId="58D78ADE" w14:textId="77777777" w:rsidR="007F1B91" w:rsidRPr="00336922" w:rsidRDefault="015DE196" w:rsidP="015DE196">
      <w:pPr>
        <w:rPr>
          <w:b/>
          <w:bCs/>
        </w:rPr>
      </w:pPr>
      <w:r w:rsidRPr="015DE196">
        <w:rPr>
          <w:b/>
          <w:bCs/>
          <w:highlight w:val="cyan"/>
        </w:rPr>
        <w:t>Twitter at Noon</w:t>
      </w:r>
    </w:p>
    <w:p w14:paraId="5FF74355" w14:textId="3610BEAA" w:rsidR="007F1B91" w:rsidRDefault="00A627F7" w:rsidP="007F1B91">
      <w:pPr>
        <w:rPr>
          <w:u w:val="single"/>
        </w:rPr>
      </w:pPr>
      <w:r w:rsidRPr="00926DEA">
        <w:rPr>
          <w:noProof/>
        </w:rPr>
        <w:drawing>
          <wp:inline distT="0" distB="0" distL="0" distR="0" wp14:anchorId="3B6F413F" wp14:editId="56AE69DF">
            <wp:extent cx="3562350" cy="3562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mpaign_graphic.png"/>
                    <pic:cNvPicPr/>
                  </pic:nvPicPr>
                  <pic:blipFill>
                    <a:blip r:embed="rId5">
                      <a:extLst>
                        <a:ext uri="{28A0092B-C50C-407E-A947-70E740481C1C}">
                          <a14:useLocalDpi xmlns:a14="http://schemas.microsoft.com/office/drawing/2010/main" val="0"/>
                        </a:ext>
                      </a:extLst>
                    </a:blip>
                    <a:stretch>
                      <a:fillRect/>
                    </a:stretch>
                  </pic:blipFill>
                  <pic:spPr>
                    <a:xfrm>
                      <a:off x="0" y="0"/>
                      <a:ext cx="3562350" cy="3562350"/>
                    </a:xfrm>
                    <a:prstGeom prst="rect">
                      <a:avLst/>
                    </a:prstGeom>
                  </pic:spPr>
                </pic:pic>
              </a:graphicData>
            </a:graphic>
          </wp:inline>
        </w:drawing>
      </w:r>
    </w:p>
    <w:p w14:paraId="2BDF082B" w14:textId="7204DAEF" w:rsidR="007F1B91" w:rsidRDefault="015DE196" w:rsidP="007F1B91">
      <w:r w:rsidRPr="015DE196">
        <w:rPr>
          <w:u w:val="single"/>
        </w:rPr>
        <w:t>Image</w:t>
      </w:r>
      <w:r>
        <w:t>: 10-19campaign_graphic.png</w:t>
      </w:r>
    </w:p>
    <w:p w14:paraId="26492FDE" w14:textId="51558066" w:rsidR="007F1B91" w:rsidRDefault="015DE196" w:rsidP="007F1B91">
      <w:r w:rsidRPr="015DE196">
        <w:rPr>
          <w:u w:val="single"/>
        </w:rPr>
        <w:t>Caption/text</w:t>
      </w:r>
      <w:r>
        <w:t>: A great #</w:t>
      </w:r>
      <w:proofErr w:type="spellStart"/>
      <w:r>
        <w:t>ShenNPS</w:t>
      </w:r>
      <w:proofErr w:type="spellEnd"/>
      <w:r>
        <w:t xml:space="preserve"> trip starts w/ safe distance from wildlife. More on how 2 see wildlife: </w:t>
      </w:r>
      <w:hyperlink r:id="rId6" w:history="1">
        <w:r w:rsidR="00D46313" w:rsidRPr="007742F7">
          <w:rPr>
            <w:rStyle w:val="Hyperlink"/>
          </w:rPr>
          <w:t>https://goo.gl/BnFbKu</w:t>
        </w:r>
      </w:hyperlink>
      <w:r w:rsidR="00D46313">
        <w:t xml:space="preserve"> </w:t>
      </w:r>
      <w:r>
        <w:t>#</w:t>
      </w:r>
      <w:proofErr w:type="spellStart"/>
      <w:r>
        <w:t>FindYourDistance</w:t>
      </w:r>
      <w:proofErr w:type="spellEnd"/>
    </w:p>
    <w:p w14:paraId="60BE0DBF" w14:textId="3BB20022" w:rsidR="009B017D" w:rsidRDefault="015DE196" w:rsidP="009B017D">
      <w:r w:rsidRPr="015DE196">
        <w:rPr>
          <w:i/>
          <w:iCs/>
        </w:rPr>
        <w:t xml:space="preserve">Link should direct to Wildlife Viewing </w:t>
      </w:r>
      <w:r w:rsidR="00D46313">
        <w:rPr>
          <w:i/>
          <w:iCs/>
        </w:rPr>
        <w:t>Safety</w:t>
      </w:r>
      <w:r w:rsidRPr="015DE196">
        <w:rPr>
          <w:i/>
          <w:iCs/>
        </w:rPr>
        <w:t xml:space="preserve"> page: </w:t>
      </w:r>
      <w:r w:rsidR="007F1B91">
        <w:br/>
      </w:r>
      <w:hyperlink r:id="rId7">
        <w:r w:rsidRPr="015DE196">
          <w:rPr>
            <w:rStyle w:val="Hyperlink"/>
          </w:rPr>
          <w:t>https://www.nps.gov/shen/learn/nature/viewing-wildlife-reminders.htm</w:t>
        </w:r>
      </w:hyperlink>
      <w:r w:rsidRPr="015DE196">
        <w:rPr>
          <w:rStyle w:val="Hyperlink"/>
        </w:rPr>
        <w:t xml:space="preserve"> </w:t>
      </w:r>
    </w:p>
    <w:p w14:paraId="366DEE20" w14:textId="77777777" w:rsidR="00E604F1" w:rsidRDefault="00E604F1" w:rsidP="00B103AF">
      <w:pPr>
        <w:rPr>
          <w:b/>
          <w:color w:val="FFFFFF" w:themeColor="background1"/>
          <w:highlight w:val="darkBlue"/>
        </w:rPr>
      </w:pPr>
    </w:p>
    <w:p w14:paraId="762237C4" w14:textId="388A8DC7" w:rsidR="00336922" w:rsidRPr="00DF4C27" w:rsidRDefault="015DE196" w:rsidP="015DE196">
      <w:pPr>
        <w:rPr>
          <w:b/>
          <w:bCs/>
          <w:color w:val="FFFFFF" w:themeColor="background1"/>
        </w:rPr>
      </w:pPr>
      <w:r w:rsidRPr="015DE196">
        <w:rPr>
          <w:b/>
          <w:bCs/>
          <w:color w:val="FFFFFF" w:themeColor="background1"/>
          <w:highlight w:val="darkBlue"/>
        </w:rPr>
        <w:t>Facebook at 1:00 p.m.</w:t>
      </w:r>
    </w:p>
    <w:p w14:paraId="51636A52" w14:textId="756E7465" w:rsidR="00364C27" w:rsidRDefault="015DE196" w:rsidP="00364C27">
      <w:r w:rsidRPr="015DE196">
        <w:rPr>
          <w:u w:val="single"/>
        </w:rPr>
        <w:t>Image</w:t>
      </w:r>
      <w:r>
        <w:t>: 10-1</w:t>
      </w:r>
      <w:r w:rsidR="004016B3">
        <w:t>9campaign_</w:t>
      </w:r>
      <w:r>
        <w:t>graphic.png</w:t>
      </w:r>
    </w:p>
    <w:p w14:paraId="6DF2B5BC" w14:textId="7A0026B0" w:rsidR="00131220" w:rsidRDefault="015DE196" w:rsidP="00CD674D">
      <w:r w:rsidRPr="015DE196">
        <w:rPr>
          <w:u w:val="single"/>
        </w:rPr>
        <w:t>Caption/text</w:t>
      </w:r>
      <w:r>
        <w:t xml:space="preserve">: A great </w:t>
      </w:r>
      <w:r w:rsidR="00361D2E">
        <w:t>park</w:t>
      </w:r>
      <w:r>
        <w:t xml:space="preserve"> experience starts with the safe distance from wildlife. We think a long-distance relationship is the best kind of relationship because it allows you to stay safe and give wildlife the space they need. For more on how to view wildlife in our park, go to: </w:t>
      </w:r>
      <w:hyperlink r:id="rId8" w:history="1">
        <w:r w:rsidR="00D46313" w:rsidRPr="007742F7">
          <w:rPr>
            <w:rStyle w:val="Hyperlink"/>
          </w:rPr>
          <w:t>https://goo.gl/FThn6X</w:t>
        </w:r>
      </w:hyperlink>
      <w:r w:rsidR="00D46313">
        <w:t xml:space="preserve"> </w:t>
      </w:r>
    </w:p>
    <w:p w14:paraId="1332E75C" w14:textId="3FF2EF3F" w:rsidR="00DF4C27" w:rsidRPr="009B017D" w:rsidRDefault="015DE196" w:rsidP="00E604F1">
      <w:r w:rsidRPr="015DE196">
        <w:rPr>
          <w:i/>
          <w:iCs/>
        </w:rPr>
        <w:t xml:space="preserve">Link should direct to Wildlife Viewing </w:t>
      </w:r>
      <w:r w:rsidR="00D46313">
        <w:rPr>
          <w:i/>
          <w:iCs/>
        </w:rPr>
        <w:t>Safety</w:t>
      </w:r>
      <w:r w:rsidRPr="015DE196">
        <w:rPr>
          <w:i/>
          <w:iCs/>
        </w:rPr>
        <w:t xml:space="preserve"> page</w:t>
      </w:r>
      <w:r w:rsidR="00D46313" w:rsidRPr="015DE196">
        <w:rPr>
          <w:b/>
          <w:bCs/>
        </w:rPr>
        <w:t xml:space="preserve"> </w:t>
      </w:r>
      <w:bookmarkStart w:id="0" w:name="_GoBack"/>
      <w:bookmarkEnd w:id="0"/>
      <w:r w:rsidR="00E604F1" w:rsidRPr="015DE196">
        <w:rPr>
          <w:b/>
          <w:bCs/>
        </w:rPr>
        <w:br w:type="page"/>
      </w:r>
    </w:p>
    <w:p w14:paraId="22E263DB" w14:textId="77777777" w:rsidR="00CC003C" w:rsidRPr="00DF4C27" w:rsidRDefault="015DE196" w:rsidP="015DE196">
      <w:pPr>
        <w:rPr>
          <w:b/>
          <w:bCs/>
          <w:color w:val="FFFFFF" w:themeColor="background1"/>
        </w:rPr>
      </w:pPr>
      <w:r w:rsidRPr="015DE196">
        <w:rPr>
          <w:b/>
          <w:bCs/>
          <w:color w:val="FFFFFF" w:themeColor="background1"/>
          <w:highlight w:val="darkMagenta"/>
        </w:rPr>
        <w:lastRenderedPageBreak/>
        <w:t>Instagram at 3:00 p.m.</w:t>
      </w:r>
    </w:p>
    <w:p w14:paraId="26455400" w14:textId="788384F4" w:rsidR="00E604F1" w:rsidRDefault="015DE196" w:rsidP="00E604F1">
      <w:r w:rsidRPr="015DE196">
        <w:rPr>
          <w:u w:val="single"/>
        </w:rPr>
        <w:t>Image</w:t>
      </w:r>
      <w:r w:rsidR="004016B3">
        <w:t>: 10-19campaign_</w:t>
      </w:r>
      <w:r>
        <w:t>graphic.png</w:t>
      </w:r>
    </w:p>
    <w:p w14:paraId="1E3E0825" w14:textId="5368AC2B" w:rsidR="00CC003C" w:rsidRDefault="015DE196" w:rsidP="00E604F1">
      <w:r w:rsidRPr="015DE196">
        <w:rPr>
          <w:u w:val="single"/>
        </w:rPr>
        <w:t xml:space="preserve"> Caption/text</w:t>
      </w:r>
      <w:r>
        <w:t>: A great park experience starts with the safe distance from wildlife. We think a long-distance relationship is the best kind of relationship because it allows you to stay safe and give wildlife the space they need. For more on how to view wildlife in our park, go to the link in our bio. #</w:t>
      </w:r>
      <w:proofErr w:type="spellStart"/>
      <w:r>
        <w:t>FindYourDistance</w:t>
      </w:r>
      <w:proofErr w:type="spellEnd"/>
      <w:r>
        <w:t xml:space="preserve"> #</w:t>
      </w:r>
      <w:proofErr w:type="spellStart"/>
      <w:r>
        <w:t>shenNPS</w:t>
      </w:r>
      <w:proofErr w:type="spellEnd"/>
    </w:p>
    <w:p w14:paraId="3B75B2FE" w14:textId="49FAD0D2" w:rsidR="009C5F5C" w:rsidRPr="00CB45B9" w:rsidRDefault="015DE196" w:rsidP="015DE196">
      <w:r w:rsidRPr="015DE196">
        <w:rPr>
          <w:i/>
          <w:iCs/>
        </w:rPr>
        <w:t xml:space="preserve">***Replace the profile/bio link with: </w:t>
      </w:r>
      <w:hyperlink r:id="rId9">
        <w:r w:rsidRPr="015DE196">
          <w:rPr>
            <w:rStyle w:val="Hyperlink"/>
          </w:rPr>
          <w:t>http://bit.ly/2xZKScu</w:t>
        </w:r>
      </w:hyperlink>
      <w:r w:rsidRPr="015DE196">
        <w:rPr>
          <w:i/>
          <w:iCs/>
        </w:rPr>
        <w:t xml:space="preserve"> (please keep as link in bio until Monday)</w:t>
      </w:r>
      <w:r w:rsidR="00CB45B9">
        <w:t xml:space="preserve">. </w:t>
      </w:r>
      <w:r w:rsidRPr="00CB45B9">
        <w:rPr>
          <w:color w:val="FF0000"/>
        </w:rPr>
        <w:t>You will have to replace the existing bio link with this one. Instagram only allows one link in the bio.</w:t>
      </w:r>
      <w:r w:rsidR="003035B8">
        <w:br/>
      </w:r>
    </w:p>
    <w:p w14:paraId="2D607E4F" w14:textId="541EEEFD" w:rsidR="00446584" w:rsidRDefault="015DE196" w:rsidP="015DE196">
      <w:pPr>
        <w:rPr>
          <w:b/>
          <w:bCs/>
          <w:sz w:val="32"/>
          <w:szCs w:val="32"/>
          <w:highlight w:val="yellow"/>
        </w:rPr>
      </w:pPr>
      <w:r w:rsidRPr="015DE196">
        <w:rPr>
          <w:b/>
          <w:bCs/>
          <w:sz w:val="32"/>
          <w:szCs w:val="32"/>
          <w:highlight w:val="yellow"/>
        </w:rPr>
        <w:t>Friday, Oct. 20: 1 post each to Facebook and Instagram</w:t>
      </w:r>
    </w:p>
    <w:p w14:paraId="69DA73D7" w14:textId="48C402D1" w:rsidR="00446584" w:rsidRPr="00DF4C27" w:rsidRDefault="015DE196" w:rsidP="015DE196">
      <w:pPr>
        <w:rPr>
          <w:b/>
          <w:bCs/>
          <w:color w:val="FFFFFF" w:themeColor="background1"/>
        </w:rPr>
      </w:pPr>
      <w:r w:rsidRPr="015DE196">
        <w:rPr>
          <w:b/>
          <w:bCs/>
          <w:color w:val="FFFFFF" w:themeColor="background1"/>
          <w:highlight w:val="darkBlue"/>
        </w:rPr>
        <w:t>Facebook at 8:00 a.m.</w:t>
      </w:r>
    </w:p>
    <w:p w14:paraId="7C9AE275" w14:textId="75A0028B" w:rsidR="00E75CD4" w:rsidRPr="00E75CD4" w:rsidRDefault="00D46313" w:rsidP="00446584">
      <w:pPr>
        <w:rPr>
          <w:b/>
          <w:sz w:val="32"/>
          <w:szCs w:val="32"/>
        </w:rPr>
      </w:pPr>
      <w:r>
        <w:rPr>
          <w:b/>
          <w:noProof/>
          <w:sz w:val="32"/>
          <w:szCs w:val="32"/>
        </w:rPr>
        <w:drawing>
          <wp:inline distT="0" distB="0" distL="0" distR="0" wp14:anchorId="168E7C1E" wp14:editId="26C98DB9">
            <wp:extent cx="3209925" cy="32099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riends_keep_safe_distanc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09925" cy="3209925"/>
                    </a:xfrm>
                    <a:prstGeom prst="rect">
                      <a:avLst/>
                    </a:prstGeom>
                  </pic:spPr>
                </pic:pic>
              </a:graphicData>
            </a:graphic>
          </wp:inline>
        </w:drawing>
      </w:r>
    </w:p>
    <w:p w14:paraId="5CEE9D29" w14:textId="28C4E062" w:rsidR="00CC003C" w:rsidRDefault="015DE196" w:rsidP="00B103AF">
      <w:r w:rsidRPr="015DE196">
        <w:rPr>
          <w:u w:val="single"/>
        </w:rPr>
        <w:t>Image</w:t>
      </w:r>
      <w:r>
        <w:t xml:space="preserve">: </w:t>
      </w:r>
      <w:r w:rsidR="004016B3">
        <w:t>10-20</w:t>
      </w:r>
      <w:r>
        <w:t>friends_keep_safe_distance.jpg</w:t>
      </w:r>
    </w:p>
    <w:p w14:paraId="49101512" w14:textId="7B47CA49" w:rsidR="00446584" w:rsidRDefault="015DE196">
      <w:r w:rsidRPr="015DE196">
        <w:rPr>
          <w:u w:val="single"/>
        </w:rPr>
        <w:t>Caption/text</w:t>
      </w:r>
      <w:r>
        <w:t xml:space="preserve">: </w:t>
      </w:r>
      <w:r w:rsidR="00F50CE5">
        <w:t xml:space="preserve">We’ve all had that person who, even with best intentions, gets in the way of a great relationship. Be a good friend to wildlife by giving them at least 2 bus-lengths of space and a clear escape route. Bears? Better make it twice that amount of space! </w:t>
      </w:r>
      <w:r>
        <w:t xml:space="preserve">Get more tips on how to see wildlife in the park: </w:t>
      </w:r>
      <w:hyperlink r:id="rId11" w:history="1">
        <w:r w:rsidR="00D46313" w:rsidRPr="007742F7">
          <w:rPr>
            <w:rStyle w:val="Hyperlink"/>
          </w:rPr>
          <w:t>https://goo.gl/7t1fQ3</w:t>
        </w:r>
      </w:hyperlink>
      <w:r w:rsidR="00D46313">
        <w:t xml:space="preserve"> </w:t>
      </w:r>
    </w:p>
    <w:p w14:paraId="1C4D6163" w14:textId="02CF0B63" w:rsidR="003805FA" w:rsidRDefault="015DE196">
      <w:pPr>
        <w:rPr>
          <w:b/>
          <w:color w:val="FFFFFF" w:themeColor="background1"/>
          <w:highlight w:val="darkMagenta"/>
        </w:rPr>
      </w:pPr>
      <w:r w:rsidRPr="015DE196">
        <w:rPr>
          <w:i/>
          <w:iCs/>
        </w:rPr>
        <w:t xml:space="preserve">Link should direct to Wildlife Viewing </w:t>
      </w:r>
      <w:r w:rsidR="00D46313">
        <w:rPr>
          <w:i/>
          <w:iCs/>
        </w:rPr>
        <w:t>Safety page</w:t>
      </w:r>
      <w:r w:rsidRPr="015DE196">
        <w:rPr>
          <w:i/>
          <w:iCs/>
        </w:rPr>
        <w:t xml:space="preserve"> </w:t>
      </w:r>
      <w:r w:rsidR="003805FA">
        <w:rPr>
          <w:b/>
          <w:color w:val="FFFFFF" w:themeColor="background1"/>
          <w:highlight w:val="darkMagenta"/>
        </w:rPr>
        <w:br w:type="page"/>
      </w:r>
    </w:p>
    <w:p w14:paraId="1BC3B367" w14:textId="0795E3B6" w:rsidR="00446584" w:rsidRPr="00801DDF" w:rsidRDefault="015DE196" w:rsidP="015DE196">
      <w:pPr>
        <w:rPr>
          <w:b/>
          <w:bCs/>
          <w:color w:val="FFFFFF" w:themeColor="background1"/>
          <w:highlight w:val="darkMagenta"/>
        </w:rPr>
      </w:pPr>
      <w:r w:rsidRPr="015DE196">
        <w:rPr>
          <w:b/>
          <w:bCs/>
          <w:color w:val="FFFFFF" w:themeColor="background1"/>
          <w:highlight w:val="darkMagenta"/>
        </w:rPr>
        <w:lastRenderedPageBreak/>
        <w:t>Instagram at 8:00 a.m.</w:t>
      </w:r>
    </w:p>
    <w:p w14:paraId="4461D73B" w14:textId="659EA012" w:rsidR="00801DDF" w:rsidRDefault="015DE196" w:rsidP="015DE196">
      <w:r w:rsidRPr="015DE196">
        <w:rPr>
          <w:u w:val="single"/>
        </w:rPr>
        <w:t>Image</w:t>
      </w:r>
      <w:r>
        <w:t xml:space="preserve">: </w:t>
      </w:r>
      <w:r w:rsidR="004016B3">
        <w:t>10-20</w:t>
      </w:r>
      <w:r>
        <w:t>friends_keep_safe_distance.jpg</w:t>
      </w:r>
    </w:p>
    <w:p w14:paraId="27D0D434" w14:textId="7DC90FBF" w:rsidR="00F50CE5" w:rsidRDefault="015DE196" w:rsidP="00F50CE5">
      <w:r w:rsidRPr="015DE196">
        <w:rPr>
          <w:u w:val="single"/>
        </w:rPr>
        <w:t>Caption/text</w:t>
      </w:r>
      <w:r>
        <w:t xml:space="preserve">: </w:t>
      </w:r>
      <w:r w:rsidR="00F50CE5">
        <w:t xml:space="preserve">We’ve all had that person who, even with best intentions, gets in the way of a great relationship. Be a good friend to wildlife by giving them at least 2 bus-lengths of space and a clear escape route. Bears? Better make it twice that amount of space! </w:t>
      </w:r>
    </w:p>
    <w:p w14:paraId="3E17CA43" w14:textId="60CB6BEF" w:rsidR="00801DDF" w:rsidRDefault="015DE196" w:rsidP="00F50CE5">
      <w:r>
        <w:t>See link in bio for more tips on how to see wildlife in the park. #</w:t>
      </w:r>
      <w:proofErr w:type="spellStart"/>
      <w:r>
        <w:t>S</w:t>
      </w:r>
      <w:r w:rsidR="00F50CE5">
        <w:t>hen</w:t>
      </w:r>
      <w:r>
        <w:t>NP</w:t>
      </w:r>
      <w:r w:rsidR="00F50CE5">
        <w:t>S</w:t>
      </w:r>
      <w:proofErr w:type="spellEnd"/>
      <w:r>
        <w:t xml:space="preserve"> #</w:t>
      </w:r>
      <w:proofErr w:type="spellStart"/>
      <w:r>
        <w:t>FindYourDistance</w:t>
      </w:r>
      <w:proofErr w:type="spellEnd"/>
      <w:r>
        <w:t xml:space="preserve"> </w:t>
      </w:r>
    </w:p>
    <w:p w14:paraId="07F099E4" w14:textId="2C056A63" w:rsidR="00960790" w:rsidRDefault="015DE196" w:rsidP="015DE196">
      <w:pPr>
        <w:rPr>
          <w:b/>
          <w:bCs/>
          <w:sz w:val="32"/>
          <w:szCs w:val="32"/>
          <w:highlight w:val="yellow"/>
        </w:rPr>
      </w:pPr>
      <w:r w:rsidRPr="015DE196">
        <w:rPr>
          <w:i/>
          <w:iCs/>
        </w:rPr>
        <w:t>Link in Bio remains the same.</w:t>
      </w:r>
      <w:r w:rsidR="009B017D">
        <w:br/>
      </w:r>
    </w:p>
    <w:p w14:paraId="344C75ED" w14:textId="038F08D0" w:rsidR="00DF4C27" w:rsidRPr="00E75CD4" w:rsidRDefault="015DE196" w:rsidP="015DE196">
      <w:pPr>
        <w:jc w:val="center"/>
        <w:rPr>
          <w:b/>
          <w:bCs/>
          <w:sz w:val="32"/>
          <w:szCs w:val="32"/>
        </w:rPr>
      </w:pPr>
      <w:r w:rsidRPr="015DE196">
        <w:rPr>
          <w:b/>
          <w:bCs/>
          <w:sz w:val="32"/>
          <w:szCs w:val="32"/>
          <w:highlight w:val="yellow"/>
        </w:rPr>
        <w:t>Saturday, Oct. 21: 1 post each to Twitter, Facebook, Instagram</w:t>
      </w:r>
    </w:p>
    <w:p w14:paraId="7454E47A" w14:textId="474C5449" w:rsidR="00DF4C27" w:rsidRPr="0064552A" w:rsidRDefault="015DE196" w:rsidP="015DE196">
      <w:pPr>
        <w:rPr>
          <w:b/>
          <w:bCs/>
        </w:rPr>
      </w:pPr>
      <w:r w:rsidRPr="015DE196">
        <w:rPr>
          <w:b/>
          <w:bCs/>
          <w:highlight w:val="cyan"/>
        </w:rPr>
        <w:t>Twitter at 8:00 a.m.</w:t>
      </w:r>
    </w:p>
    <w:p w14:paraId="77CE2549" w14:textId="3ED459F5" w:rsidR="00DF4C27" w:rsidRDefault="015DE196" w:rsidP="00DF4C27">
      <w:r w:rsidRPr="015DE196">
        <w:rPr>
          <w:u w:val="single"/>
        </w:rPr>
        <w:t>Image</w:t>
      </w:r>
      <w:r w:rsidR="004016B3">
        <w:t>: 10-21photo_tip</w:t>
      </w:r>
      <w:r>
        <w:t>.jpg</w:t>
      </w:r>
    </w:p>
    <w:p w14:paraId="3A796339" w14:textId="6217978C" w:rsidR="00DF4C27" w:rsidRDefault="001F6BC5" w:rsidP="00DF4C27">
      <w:r>
        <w:rPr>
          <w:noProof/>
        </w:rPr>
        <w:drawing>
          <wp:inline distT="0" distB="0" distL="0" distR="0" wp14:anchorId="3E1DCF78" wp14:editId="399BE1C6">
            <wp:extent cx="3895725" cy="38957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hoto_tip_barely.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95725" cy="3895725"/>
                    </a:xfrm>
                    <a:prstGeom prst="rect">
                      <a:avLst/>
                    </a:prstGeom>
                  </pic:spPr>
                </pic:pic>
              </a:graphicData>
            </a:graphic>
          </wp:inline>
        </w:drawing>
      </w:r>
    </w:p>
    <w:p w14:paraId="5DE0455E" w14:textId="5E0EC3F7" w:rsidR="00DF4C27" w:rsidRDefault="015DE196" w:rsidP="015DE196">
      <w:pPr>
        <w:rPr>
          <w:b/>
          <w:bCs/>
          <w:color w:val="FFFFFF" w:themeColor="background1"/>
          <w:highlight w:val="darkBlue"/>
        </w:rPr>
      </w:pPr>
      <w:r w:rsidRPr="015DE196">
        <w:rPr>
          <w:u w:val="single"/>
        </w:rPr>
        <w:t>Caption/text</w:t>
      </w:r>
      <w:r>
        <w:t>: Share your wildlife photos taken from the safe distance using #</w:t>
      </w:r>
      <w:proofErr w:type="spellStart"/>
      <w:r>
        <w:t>S</w:t>
      </w:r>
      <w:r w:rsidR="00361D2E">
        <w:t>henNPS</w:t>
      </w:r>
      <w:proofErr w:type="spellEnd"/>
      <w:r>
        <w:t xml:space="preserve"> #</w:t>
      </w:r>
      <w:proofErr w:type="spellStart"/>
      <w:r>
        <w:t>FindYourDistance</w:t>
      </w:r>
      <w:proofErr w:type="spellEnd"/>
      <w:r>
        <w:t xml:space="preserve">. See more tips: </w:t>
      </w:r>
      <w:hyperlink r:id="rId13" w:history="1">
        <w:r w:rsidR="005E2EA7" w:rsidRPr="007742F7">
          <w:rPr>
            <w:rStyle w:val="Hyperlink"/>
          </w:rPr>
          <w:t>https://goo.gl/Cew3Vr</w:t>
        </w:r>
      </w:hyperlink>
      <w:r w:rsidR="005E2EA7">
        <w:t xml:space="preserve"> </w:t>
      </w:r>
      <w:r w:rsidR="00DF4C27">
        <w:br/>
      </w:r>
    </w:p>
    <w:p w14:paraId="34FBA5EA" w14:textId="77777777" w:rsidR="003805FA" w:rsidRDefault="003805FA" w:rsidP="0064552A">
      <w:pPr>
        <w:rPr>
          <w:b/>
          <w:color w:val="FFFFFF" w:themeColor="background1"/>
          <w:highlight w:val="darkBlue"/>
        </w:rPr>
      </w:pPr>
    </w:p>
    <w:p w14:paraId="158BC772" w14:textId="77777777" w:rsidR="003805FA" w:rsidRDefault="003805FA">
      <w:pPr>
        <w:rPr>
          <w:b/>
          <w:color w:val="FFFFFF" w:themeColor="background1"/>
          <w:highlight w:val="darkBlue"/>
        </w:rPr>
      </w:pPr>
      <w:r>
        <w:rPr>
          <w:b/>
          <w:color w:val="FFFFFF" w:themeColor="background1"/>
          <w:highlight w:val="darkBlue"/>
        </w:rPr>
        <w:br w:type="page"/>
      </w:r>
    </w:p>
    <w:p w14:paraId="7FD201CF" w14:textId="3518DAB9" w:rsidR="0064552A" w:rsidRPr="00DF4C27" w:rsidRDefault="015DE196" w:rsidP="015DE196">
      <w:pPr>
        <w:rPr>
          <w:b/>
          <w:bCs/>
          <w:color w:val="FFFFFF" w:themeColor="background1"/>
        </w:rPr>
      </w:pPr>
      <w:r w:rsidRPr="015DE196">
        <w:rPr>
          <w:b/>
          <w:bCs/>
          <w:color w:val="FFFFFF" w:themeColor="background1"/>
          <w:highlight w:val="darkBlue"/>
        </w:rPr>
        <w:lastRenderedPageBreak/>
        <w:t>Facebook at 8:00 a.m.</w:t>
      </w:r>
    </w:p>
    <w:p w14:paraId="22045738" w14:textId="37019D9B" w:rsidR="00B8540A" w:rsidRPr="00446584" w:rsidRDefault="015DE196" w:rsidP="015DE196">
      <w:r w:rsidRPr="015DE196">
        <w:rPr>
          <w:u w:val="single"/>
        </w:rPr>
        <w:t>Image</w:t>
      </w:r>
      <w:r w:rsidR="004016B3">
        <w:t>: 10-21photo_tip</w:t>
      </w:r>
      <w:r>
        <w:t>.jpg</w:t>
      </w:r>
    </w:p>
    <w:p w14:paraId="06608E2D" w14:textId="608DC404" w:rsidR="00B8540A" w:rsidRPr="00446584" w:rsidRDefault="015DE196" w:rsidP="008E658F">
      <w:r w:rsidRPr="015DE196">
        <w:rPr>
          <w:u w:val="single"/>
        </w:rPr>
        <w:t>Caption/text</w:t>
      </w:r>
      <w:r>
        <w:t xml:space="preserve">: It’s easy to capture amazing wildlife photos, even from a distance. What are your tips for getting wildlife photos from the safe distance? If you’ve got a photo taken from the safe distance </w:t>
      </w:r>
      <w:r w:rsidR="00361D2E">
        <w:t>(about 4 bus-lengths for black bears and 2 bus-lengths for other wildlife)</w:t>
      </w:r>
      <w:r>
        <w:t xml:space="preserve">, let’s see it in the comments. See </w:t>
      </w:r>
      <w:r w:rsidR="00361D2E">
        <w:t>our photo tips</w:t>
      </w:r>
      <w:r>
        <w:t xml:space="preserve"> at: </w:t>
      </w:r>
      <w:hyperlink r:id="rId14" w:history="1">
        <w:r w:rsidR="001F6BC5" w:rsidRPr="007742F7">
          <w:rPr>
            <w:rStyle w:val="Hyperlink"/>
          </w:rPr>
          <w:t>https://goo.gl/nkH5RE</w:t>
        </w:r>
      </w:hyperlink>
      <w:r w:rsidR="001F6BC5">
        <w:t xml:space="preserve"> </w:t>
      </w:r>
    </w:p>
    <w:p w14:paraId="151EFD10" w14:textId="3336AC12" w:rsidR="00B8540A" w:rsidRPr="00446584" w:rsidRDefault="015DE196" w:rsidP="015DE196">
      <w:pPr>
        <w:rPr>
          <w:rStyle w:val="Hyperlink"/>
        </w:rPr>
      </w:pPr>
      <w:r w:rsidRPr="015DE196">
        <w:rPr>
          <w:i/>
          <w:iCs/>
        </w:rPr>
        <w:t xml:space="preserve">Link should direct to Wildlife Viewing and Photography page: </w:t>
      </w:r>
    </w:p>
    <w:p w14:paraId="3E0832D0" w14:textId="27970C1E" w:rsidR="015DE196" w:rsidRDefault="015DE196" w:rsidP="015DE196">
      <w:pPr>
        <w:rPr>
          <w:i/>
          <w:iCs/>
        </w:rPr>
      </w:pPr>
    </w:p>
    <w:p w14:paraId="067C9334" w14:textId="5571C7C8" w:rsidR="0092459C" w:rsidRPr="00DF4C27" w:rsidRDefault="015DE196" w:rsidP="015DE196">
      <w:pPr>
        <w:rPr>
          <w:b/>
          <w:bCs/>
          <w:color w:val="FFFFFF" w:themeColor="background1"/>
        </w:rPr>
      </w:pPr>
      <w:r w:rsidRPr="015DE196">
        <w:rPr>
          <w:b/>
          <w:bCs/>
          <w:color w:val="FFFFFF" w:themeColor="background1"/>
          <w:highlight w:val="darkMagenta"/>
        </w:rPr>
        <w:t>Instagram at 8:00 a.m.</w:t>
      </w:r>
    </w:p>
    <w:p w14:paraId="6D1664BF" w14:textId="39D88621" w:rsidR="00025A64" w:rsidRDefault="015DE196" w:rsidP="015DE196">
      <w:r w:rsidRPr="015DE196">
        <w:rPr>
          <w:u w:val="single"/>
        </w:rPr>
        <w:t>Image</w:t>
      </w:r>
      <w:r w:rsidR="00926DEA">
        <w:t>: 10-21photo_tip</w:t>
      </w:r>
      <w:r>
        <w:t>.jpg</w:t>
      </w:r>
    </w:p>
    <w:p w14:paraId="2A0B064C" w14:textId="7E7C257F" w:rsidR="00025A64" w:rsidRDefault="015DE196" w:rsidP="003805FA">
      <w:r w:rsidRPr="015DE196">
        <w:rPr>
          <w:u w:val="single"/>
        </w:rPr>
        <w:t>Caption/text</w:t>
      </w:r>
      <w:r>
        <w:t xml:space="preserve">: It’s easy to capture amazing wildlife photos, even from a distance. What are your tips for getting wildlife photos from the safe distance? If you’ve got a photo taken from the safe distance (about </w:t>
      </w:r>
      <w:r w:rsidR="00361D2E">
        <w:t xml:space="preserve">4 bus-lengths for black bears and </w:t>
      </w:r>
      <w:r>
        <w:t xml:space="preserve">2 bus-lengths </w:t>
      </w:r>
      <w:r w:rsidR="00361D2E">
        <w:t>for other wildlife</w:t>
      </w:r>
      <w:r>
        <w:t>), share it using #SNP #</w:t>
      </w:r>
      <w:proofErr w:type="spellStart"/>
      <w:r>
        <w:t>FindYourDistance</w:t>
      </w:r>
      <w:proofErr w:type="spellEnd"/>
      <w:r>
        <w:t xml:space="preserve"> or tag us.</w:t>
      </w:r>
    </w:p>
    <w:p w14:paraId="159E017F" w14:textId="223043DC" w:rsidR="003805FA" w:rsidRPr="00B8540A" w:rsidRDefault="003805FA" w:rsidP="003805FA">
      <w:pPr>
        <w:rPr>
          <w:b/>
          <w:i/>
          <w:sz w:val="32"/>
          <w:szCs w:val="32"/>
          <w:highlight w:val="yellow"/>
        </w:rPr>
      </w:pPr>
    </w:p>
    <w:p w14:paraId="03FD5B58" w14:textId="3A25E98E" w:rsidR="0092459C" w:rsidRPr="00DF4C27" w:rsidRDefault="015DE196" w:rsidP="00960790">
      <w:r w:rsidRPr="015DE196">
        <w:rPr>
          <w:b/>
          <w:bCs/>
          <w:sz w:val="32"/>
          <w:szCs w:val="32"/>
          <w:highlight w:val="yellow"/>
        </w:rPr>
        <w:t>Sunday, Oct. 22: 1 post each to Facebook and Instagram</w:t>
      </w:r>
    </w:p>
    <w:p w14:paraId="29A5E842" w14:textId="77777777" w:rsidR="00E8030E" w:rsidRPr="00DF4C27" w:rsidRDefault="015DE196" w:rsidP="015DE196">
      <w:pPr>
        <w:rPr>
          <w:b/>
          <w:bCs/>
          <w:color w:val="FFFFFF" w:themeColor="background1"/>
        </w:rPr>
      </w:pPr>
      <w:r w:rsidRPr="015DE196">
        <w:rPr>
          <w:b/>
          <w:bCs/>
          <w:color w:val="FFFFFF" w:themeColor="background1"/>
          <w:highlight w:val="darkBlue"/>
        </w:rPr>
        <w:t>Facebook at 9:30 a.m.</w:t>
      </w:r>
    </w:p>
    <w:p w14:paraId="5CCBE2AC" w14:textId="24295408" w:rsidR="004C468F" w:rsidRDefault="015DE196" w:rsidP="00960790">
      <w:r w:rsidRPr="015DE196">
        <w:rPr>
          <w:u w:val="single"/>
        </w:rPr>
        <w:t>Image</w:t>
      </w:r>
      <w:r w:rsidR="00441505">
        <w:t>: 10-22fawned</w:t>
      </w:r>
      <w:r>
        <w:t>.jpg</w:t>
      </w:r>
    </w:p>
    <w:p w14:paraId="14C3D141" w14:textId="08BE5A79" w:rsidR="000C0A7E" w:rsidRDefault="00441505" w:rsidP="00960790">
      <w:r>
        <w:rPr>
          <w:noProof/>
        </w:rPr>
        <w:drawing>
          <wp:inline distT="0" distB="0" distL="0" distR="0" wp14:anchorId="09A18A82" wp14:editId="43899582">
            <wp:extent cx="2647950" cy="26479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awned.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47950" cy="2647950"/>
                    </a:xfrm>
                    <a:prstGeom prst="rect">
                      <a:avLst/>
                    </a:prstGeom>
                  </pic:spPr>
                </pic:pic>
              </a:graphicData>
            </a:graphic>
          </wp:inline>
        </w:drawing>
      </w:r>
    </w:p>
    <w:p w14:paraId="373F6C40" w14:textId="0D1EC8F3" w:rsidR="00DF4C27" w:rsidRDefault="015DE196" w:rsidP="015DE196">
      <w:pPr>
        <w:rPr>
          <w:color w:val="FF0000"/>
        </w:rPr>
      </w:pPr>
      <w:r w:rsidRPr="015DE196">
        <w:rPr>
          <w:u w:val="single"/>
        </w:rPr>
        <w:t>Caption/text</w:t>
      </w:r>
      <w:r>
        <w:t xml:space="preserve">: </w:t>
      </w:r>
      <w:r w:rsidR="00361D2E">
        <w:t xml:space="preserve">Many know to keep their distance from animals with claws and teeth. But even seemingly docile wildlife can have a fierce temper, especially when their young are nearby. Remember, distance makes the heart grow fonder. </w:t>
      </w:r>
      <w:r>
        <w:t xml:space="preserve">For more wildlife viewing and </w:t>
      </w:r>
      <w:r w:rsidR="001F6BC5">
        <w:t>photography tips</w:t>
      </w:r>
      <w:r>
        <w:t xml:space="preserve">: </w:t>
      </w:r>
      <w:hyperlink r:id="rId16" w:history="1">
        <w:r w:rsidR="00441505" w:rsidRPr="007742F7">
          <w:rPr>
            <w:rStyle w:val="Hyperlink"/>
          </w:rPr>
          <w:t>https://goo.gl/AN7Lwm</w:t>
        </w:r>
      </w:hyperlink>
      <w:r w:rsidR="00441505">
        <w:t xml:space="preserve"> </w:t>
      </w:r>
    </w:p>
    <w:p w14:paraId="3709E2AC" w14:textId="5007CD4B" w:rsidR="00B8540A" w:rsidRPr="00B8540A" w:rsidRDefault="015DE196" w:rsidP="015DE196">
      <w:pPr>
        <w:rPr>
          <w:b/>
          <w:bCs/>
          <w:color w:val="FF0000"/>
          <w:highlight w:val="darkMagenta"/>
        </w:rPr>
      </w:pPr>
      <w:r w:rsidRPr="015DE196">
        <w:rPr>
          <w:i/>
          <w:iCs/>
          <w:color w:val="000000" w:themeColor="text1"/>
        </w:rPr>
        <w:lastRenderedPageBreak/>
        <w:t xml:space="preserve">Link should go to Wildlife </w:t>
      </w:r>
      <w:r w:rsidR="00441505">
        <w:rPr>
          <w:i/>
          <w:iCs/>
          <w:color w:val="000000" w:themeColor="text1"/>
        </w:rPr>
        <w:t>Viewing and Photography page</w:t>
      </w:r>
    </w:p>
    <w:p w14:paraId="0F319545" w14:textId="77777777" w:rsidR="00E13BA2" w:rsidRPr="00DF4C27" w:rsidRDefault="015DE196" w:rsidP="015DE196">
      <w:pPr>
        <w:rPr>
          <w:b/>
          <w:bCs/>
          <w:color w:val="FFFFFF" w:themeColor="background1"/>
        </w:rPr>
      </w:pPr>
      <w:r w:rsidRPr="015DE196">
        <w:rPr>
          <w:b/>
          <w:bCs/>
          <w:color w:val="FFFFFF" w:themeColor="background1"/>
          <w:highlight w:val="darkMagenta"/>
        </w:rPr>
        <w:t>Instagram at 9:30 a.m.</w:t>
      </w:r>
    </w:p>
    <w:p w14:paraId="4CC9D868" w14:textId="688B1406" w:rsidR="00E8030E" w:rsidRPr="00446584" w:rsidRDefault="015DE196" w:rsidP="015DE196">
      <w:r w:rsidRPr="015DE196">
        <w:rPr>
          <w:u w:val="single"/>
        </w:rPr>
        <w:t>Image</w:t>
      </w:r>
      <w:r w:rsidR="005E2EA7">
        <w:t xml:space="preserve">: </w:t>
      </w:r>
      <w:r w:rsidR="00926DEA">
        <w:t>10-22</w:t>
      </w:r>
      <w:r w:rsidR="005E2EA7">
        <w:t>fawned</w:t>
      </w:r>
      <w:r>
        <w:t>.jpg</w:t>
      </w:r>
    </w:p>
    <w:p w14:paraId="4A40599D" w14:textId="15F77A4B" w:rsidR="00E8030E" w:rsidRPr="00446584" w:rsidRDefault="015DE196" w:rsidP="00960790">
      <w:r w:rsidRPr="015DE196">
        <w:rPr>
          <w:u w:val="single"/>
        </w:rPr>
        <w:t>Caption/text</w:t>
      </w:r>
      <w:r>
        <w:t xml:space="preserve">: </w:t>
      </w:r>
      <w:r w:rsidR="00441505">
        <w:t xml:space="preserve">Many know to keep their distance from animals with claws and teeth. But even seemingly docile wildlife can have a fierce temper, especially when their young are nearby. Remember, distance makes the heart grow fonder. </w:t>
      </w:r>
      <w:r>
        <w:t xml:space="preserve">For more on wildlife viewing and </w:t>
      </w:r>
      <w:r w:rsidR="00441505">
        <w:t>photography</w:t>
      </w:r>
      <w:r>
        <w:t>, see link in bio. #</w:t>
      </w:r>
      <w:proofErr w:type="spellStart"/>
      <w:r w:rsidR="00441505">
        <w:t>ShenNPS</w:t>
      </w:r>
      <w:proofErr w:type="spellEnd"/>
      <w:r>
        <w:t xml:space="preserve"> #</w:t>
      </w:r>
      <w:proofErr w:type="spellStart"/>
      <w:r>
        <w:t>FindYourDistance</w:t>
      </w:r>
      <w:proofErr w:type="spellEnd"/>
      <w:r>
        <w:t xml:space="preserve"> </w:t>
      </w:r>
    </w:p>
    <w:sectPr w:rsidR="00E8030E" w:rsidRPr="004465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61__i" w:val="H4sIAAAAAAAEAKtWckksSQxILCpxzi/NK1GyMqwFAAEhoTITAAAA"/>
    <w:docVar w:name="__grammarly61_1" w:val="H4sIAAAAAAAEAKtWcslPLs1NzSvxTFGyUrIwMk2xSE0y0DUwSTXTNTEwNtK1sDBO0001NEk2MzWzMEhKTVHSUQpOLS7OzM8DaTGqBQBvkisCQwAAAA=="/>
  </w:docVars>
  <w:rsids>
    <w:rsidRoot w:val="00131220"/>
    <w:rsid w:val="00025A64"/>
    <w:rsid w:val="00050C55"/>
    <w:rsid w:val="000C0A7E"/>
    <w:rsid w:val="00100D64"/>
    <w:rsid w:val="00131220"/>
    <w:rsid w:val="0019329A"/>
    <w:rsid w:val="001F6BC5"/>
    <w:rsid w:val="00277618"/>
    <w:rsid w:val="003035B8"/>
    <w:rsid w:val="00330011"/>
    <w:rsid w:val="00336922"/>
    <w:rsid w:val="00361D2E"/>
    <w:rsid w:val="00364C27"/>
    <w:rsid w:val="003805FA"/>
    <w:rsid w:val="004016B3"/>
    <w:rsid w:val="00434D4B"/>
    <w:rsid w:val="00441505"/>
    <w:rsid w:val="00446584"/>
    <w:rsid w:val="004C468F"/>
    <w:rsid w:val="004C6E98"/>
    <w:rsid w:val="004E293F"/>
    <w:rsid w:val="005B224D"/>
    <w:rsid w:val="005B5064"/>
    <w:rsid w:val="005B5502"/>
    <w:rsid w:val="005E2EA7"/>
    <w:rsid w:val="00636E1B"/>
    <w:rsid w:val="0064552A"/>
    <w:rsid w:val="006A793C"/>
    <w:rsid w:val="007F1B91"/>
    <w:rsid w:val="00801DDF"/>
    <w:rsid w:val="008058CC"/>
    <w:rsid w:val="008505C3"/>
    <w:rsid w:val="00876E15"/>
    <w:rsid w:val="008A32D8"/>
    <w:rsid w:val="008E658F"/>
    <w:rsid w:val="0092459C"/>
    <w:rsid w:val="00926DEA"/>
    <w:rsid w:val="0095141D"/>
    <w:rsid w:val="00953B32"/>
    <w:rsid w:val="00960790"/>
    <w:rsid w:val="00963460"/>
    <w:rsid w:val="009B017D"/>
    <w:rsid w:val="009C5F5C"/>
    <w:rsid w:val="00A627F7"/>
    <w:rsid w:val="00B103AF"/>
    <w:rsid w:val="00B71820"/>
    <w:rsid w:val="00B8540A"/>
    <w:rsid w:val="00B93A74"/>
    <w:rsid w:val="00BA153E"/>
    <w:rsid w:val="00C6652B"/>
    <w:rsid w:val="00C71460"/>
    <w:rsid w:val="00C80D87"/>
    <w:rsid w:val="00CB45B9"/>
    <w:rsid w:val="00CC003C"/>
    <w:rsid w:val="00CD674D"/>
    <w:rsid w:val="00D46313"/>
    <w:rsid w:val="00D468B8"/>
    <w:rsid w:val="00DC3E05"/>
    <w:rsid w:val="00DF4C27"/>
    <w:rsid w:val="00E13BA2"/>
    <w:rsid w:val="00E3262F"/>
    <w:rsid w:val="00E45ABC"/>
    <w:rsid w:val="00E604F1"/>
    <w:rsid w:val="00E75CD4"/>
    <w:rsid w:val="00E8030E"/>
    <w:rsid w:val="00EA43D7"/>
    <w:rsid w:val="00ED7AD6"/>
    <w:rsid w:val="00F228D4"/>
    <w:rsid w:val="00F50CE5"/>
    <w:rsid w:val="00F534F8"/>
    <w:rsid w:val="00F80561"/>
    <w:rsid w:val="00F84FA8"/>
    <w:rsid w:val="00FA3921"/>
    <w:rsid w:val="015DE1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EDC90"/>
  <w15:chartTrackingRefBased/>
  <w15:docId w15:val="{1DB129C7-D5B7-4523-9F46-47829601F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03AF"/>
    <w:rPr>
      <w:color w:val="0563C1" w:themeColor="hyperlink"/>
      <w:u w:val="single"/>
    </w:rPr>
  </w:style>
  <w:style w:type="character" w:styleId="CommentReference">
    <w:name w:val="annotation reference"/>
    <w:basedOn w:val="DefaultParagraphFont"/>
    <w:uiPriority w:val="99"/>
    <w:semiHidden/>
    <w:unhideWhenUsed/>
    <w:rsid w:val="00FA3921"/>
    <w:rPr>
      <w:sz w:val="16"/>
      <w:szCs w:val="16"/>
    </w:rPr>
  </w:style>
  <w:style w:type="paragraph" w:styleId="CommentText">
    <w:name w:val="annotation text"/>
    <w:basedOn w:val="Normal"/>
    <w:link w:val="CommentTextChar"/>
    <w:uiPriority w:val="99"/>
    <w:semiHidden/>
    <w:unhideWhenUsed/>
    <w:rsid w:val="00FA3921"/>
    <w:pPr>
      <w:spacing w:line="240" w:lineRule="auto"/>
    </w:pPr>
    <w:rPr>
      <w:sz w:val="20"/>
      <w:szCs w:val="20"/>
    </w:rPr>
  </w:style>
  <w:style w:type="character" w:customStyle="1" w:styleId="CommentTextChar">
    <w:name w:val="Comment Text Char"/>
    <w:basedOn w:val="DefaultParagraphFont"/>
    <w:link w:val="CommentText"/>
    <w:uiPriority w:val="99"/>
    <w:semiHidden/>
    <w:rsid w:val="00FA3921"/>
    <w:rPr>
      <w:sz w:val="20"/>
      <w:szCs w:val="20"/>
    </w:rPr>
  </w:style>
  <w:style w:type="paragraph" w:styleId="CommentSubject">
    <w:name w:val="annotation subject"/>
    <w:basedOn w:val="CommentText"/>
    <w:next w:val="CommentText"/>
    <w:link w:val="CommentSubjectChar"/>
    <w:uiPriority w:val="99"/>
    <w:semiHidden/>
    <w:unhideWhenUsed/>
    <w:rsid w:val="00FA3921"/>
    <w:rPr>
      <w:b/>
      <w:bCs/>
    </w:rPr>
  </w:style>
  <w:style w:type="character" w:customStyle="1" w:styleId="CommentSubjectChar">
    <w:name w:val="Comment Subject Char"/>
    <w:basedOn w:val="CommentTextChar"/>
    <w:link w:val="CommentSubject"/>
    <w:uiPriority w:val="99"/>
    <w:semiHidden/>
    <w:rsid w:val="00FA3921"/>
    <w:rPr>
      <w:b/>
      <w:bCs/>
      <w:sz w:val="20"/>
      <w:szCs w:val="20"/>
    </w:rPr>
  </w:style>
  <w:style w:type="paragraph" w:styleId="BalloonText">
    <w:name w:val="Balloon Text"/>
    <w:basedOn w:val="Normal"/>
    <w:link w:val="BalloonTextChar"/>
    <w:uiPriority w:val="99"/>
    <w:semiHidden/>
    <w:unhideWhenUsed/>
    <w:rsid w:val="00FA39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3921"/>
    <w:rPr>
      <w:rFonts w:ascii="Segoe UI" w:hAnsi="Segoe UI" w:cs="Segoe UI"/>
      <w:sz w:val="18"/>
      <w:szCs w:val="18"/>
    </w:rPr>
  </w:style>
  <w:style w:type="table" w:styleId="TableGrid">
    <w:name w:val="Table Grid"/>
    <w:basedOn w:val="TableNormal"/>
    <w:uiPriority w:val="39"/>
    <w:rsid w:val="00B93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1">
    <w:name w:val="Mention1"/>
    <w:basedOn w:val="DefaultParagraphFont"/>
    <w:uiPriority w:val="99"/>
    <w:semiHidden/>
    <w:unhideWhenUsed/>
    <w:rsid w:val="00E604F1"/>
    <w:rPr>
      <w:color w:val="2B579A"/>
      <w:shd w:val="clear" w:color="auto" w:fill="E6E6E6"/>
    </w:rPr>
  </w:style>
  <w:style w:type="character" w:styleId="UnresolvedMention">
    <w:name w:val="Unresolved Mention"/>
    <w:basedOn w:val="DefaultParagraphFont"/>
    <w:uiPriority w:val="99"/>
    <w:semiHidden/>
    <w:unhideWhenUsed/>
    <w:rsid w:val="00A627F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1755627">
      <w:bodyDiv w:val="1"/>
      <w:marLeft w:val="0"/>
      <w:marRight w:val="0"/>
      <w:marTop w:val="0"/>
      <w:marBottom w:val="0"/>
      <w:divBdr>
        <w:top w:val="none" w:sz="0" w:space="0" w:color="auto"/>
        <w:left w:val="none" w:sz="0" w:space="0" w:color="auto"/>
        <w:bottom w:val="none" w:sz="0" w:space="0" w:color="auto"/>
        <w:right w:val="none" w:sz="0" w:space="0" w:color="auto"/>
      </w:divBdr>
    </w:div>
    <w:div w:id="829560156">
      <w:bodyDiv w:val="1"/>
      <w:marLeft w:val="0"/>
      <w:marRight w:val="0"/>
      <w:marTop w:val="0"/>
      <w:marBottom w:val="0"/>
      <w:divBdr>
        <w:top w:val="none" w:sz="0" w:space="0" w:color="auto"/>
        <w:left w:val="none" w:sz="0" w:space="0" w:color="auto"/>
        <w:bottom w:val="none" w:sz="0" w:space="0" w:color="auto"/>
        <w:right w:val="none" w:sz="0" w:space="0" w:color="auto"/>
      </w:divBdr>
    </w:div>
    <w:div w:id="957446077">
      <w:bodyDiv w:val="1"/>
      <w:marLeft w:val="0"/>
      <w:marRight w:val="0"/>
      <w:marTop w:val="0"/>
      <w:marBottom w:val="0"/>
      <w:divBdr>
        <w:top w:val="none" w:sz="0" w:space="0" w:color="auto"/>
        <w:left w:val="none" w:sz="0" w:space="0" w:color="auto"/>
        <w:bottom w:val="none" w:sz="0" w:space="0" w:color="auto"/>
        <w:right w:val="none" w:sz="0" w:space="0" w:color="auto"/>
      </w:divBdr>
    </w:div>
    <w:div w:id="1044253676">
      <w:bodyDiv w:val="1"/>
      <w:marLeft w:val="0"/>
      <w:marRight w:val="0"/>
      <w:marTop w:val="0"/>
      <w:marBottom w:val="0"/>
      <w:divBdr>
        <w:top w:val="none" w:sz="0" w:space="0" w:color="auto"/>
        <w:left w:val="none" w:sz="0" w:space="0" w:color="auto"/>
        <w:bottom w:val="none" w:sz="0" w:space="0" w:color="auto"/>
        <w:right w:val="none" w:sz="0" w:space="0" w:color="auto"/>
      </w:divBdr>
    </w:div>
    <w:div w:id="195659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FThn6X" TargetMode="External"/><Relationship Id="rId13" Type="http://schemas.openxmlformats.org/officeDocument/2006/relationships/hyperlink" Target="https://goo.gl/Cew3Vr"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nps.gov/shen/learn/nature/viewing-wildlife-reminders.htm" TargetMode="External"/><Relationship Id="rId12" Type="http://schemas.openxmlformats.org/officeDocument/2006/relationships/image" Target="media/image3.jp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goo.gl/AN7Lwm" TargetMode="External"/><Relationship Id="rId1" Type="http://schemas.openxmlformats.org/officeDocument/2006/relationships/styles" Target="styles.xml"/><Relationship Id="rId6" Type="http://schemas.openxmlformats.org/officeDocument/2006/relationships/hyperlink" Target="https://goo.gl/BnFbKu" TargetMode="External"/><Relationship Id="rId11" Type="http://schemas.openxmlformats.org/officeDocument/2006/relationships/hyperlink" Target="https://goo.gl/7t1fQ3" TargetMode="External"/><Relationship Id="rId5" Type="http://schemas.openxmlformats.org/officeDocument/2006/relationships/image" Target="media/image1.png"/><Relationship Id="rId15" Type="http://schemas.openxmlformats.org/officeDocument/2006/relationships/image" Target="media/image4.jpeg"/><Relationship Id="rId10" Type="http://schemas.openxmlformats.org/officeDocument/2006/relationships/image" Target="media/image2.jpg"/><Relationship Id="rId4" Type="http://schemas.openxmlformats.org/officeDocument/2006/relationships/hyperlink" Target="https://blog.hootsuite.com/how-to-schedule-instagram-posts/" TargetMode="External"/><Relationship Id="rId9" Type="http://schemas.openxmlformats.org/officeDocument/2006/relationships/hyperlink" Target="http://bit.ly/2xZKScu" TargetMode="External"/><Relationship Id="rId14" Type="http://schemas.openxmlformats.org/officeDocument/2006/relationships/hyperlink" Target="https://goo.gl/nkH5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6</Pages>
  <Words>894</Words>
  <Characters>5102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Abrams,Katie</dc:creator>
  <cp:keywords/>
  <dc:description/>
  <cp:lastModifiedBy>Abrams,Katie</cp:lastModifiedBy>
  <cp:revision>36</cp:revision>
  <dcterms:created xsi:type="dcterms:W3CDTF">2017-06-13T17:00:00Z</dcterms:created>
  <dcterms:modified xsi:type="dcterms:W3CDTF">2017-11-06T20:08:00Z</dcterms:modified>
</cp:coreProperties>
</file>